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9" w:type="dxa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980"/>
        <w:gridCol w:w="775"/>
        <w:gridCol w:w="1233"/>
        <w:gridCol w:w="222"/>
        <w:gridCol w:w="60"/>
        <w:gridCol w:w="1018"/>
        <w:gridCol w:w="56"/>
        <w:gridCol w:w="441"/>
        <w:gridCol w:w="1345"/>
        <w:gridCol w:w="85"/>
        <w:gridCol w:w="1333"/>
        <w:gridCol w:w="1677"/>
        <w:gridCol w:w="51"/>
      </w:tblGrid>
      <w:tr w:rsidR="00514068">
        <w:trPr>
          <w:gridAfter w:val="1"/>
          <w:wAfter w:w="51" w:type="dxa"/>
          <w:trHeight w:val="625"/>
          <w:jc w:val="center"/>
        </w:trPr>
        <w:tc>
          <w:tcPr>
            <w:tcW w:w="2238" w:type="dxa"/>
            <w:gridSpan w:val="3"/>
            <w:vMerge w:val="restart"/>
            <w:noWrap/>
            <w:vAlign w:val="bottom"/>
          </w:tcPr>
          <w:p w:rsidR="00514068" w:rsidRDefault="00397070">
            <w:pPr>
              <w:widowControl/>
              <w:jc w:val="left"/>
              <w:rPr>
                <w:rFonts w:ascii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47625</wp:posOffset>
                  </wp:positionV>
                  <wp:extent cx="1114425" cy="400050"/>
                  <wp:effectExtent l="0" t="0" r="9525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3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5"/>
            </w:tblGrid>
            <w:tr w:rsidR="00514068">
              <w:trPr>
                <w:trHeight w:val="312"/>
                <w:tblCellSpacing w:w="0" w:type="dxa"/>
              </w:trPr>
              <w:tc>
                <w:tcPr>
                  <w:tcW w:w="1355" w:type="dxa"/>
                  <w:vMerge w:val="restart"/>
                  <w:vAlign w:val="center"/>
                </w:tcPr>
                <w:p w:rsidR="00514068" w:rsidRDefault="00514068">
                  <w:pPr>
                    <w:widowControl/>
                    <w:jc w:val="center"/>
                    <w:rPr>
                      <w:rFonts w:ascii="宋体" w:eastAsia="宋体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4068">
              <w:trPr>
                <w:trHeight w:val="312"/>
                <w:tblCellSpacing w:w="0" w:type="dxa"/>
              </w:trPr>
              <w:tc>
                <w:tcPr>
                  <w:tcW w:w="1355" w:type="dxa"/>
                  <w:vMerge/>
                  <w:vAlign w:val="center"/>
                </w:tcPr>
                <w:p w:rsidR="00514068" w:rsidRDefault="00514068">
                  <w:pPr>
                    <w:widowControl/>
                    <w:jc w:val="left"/>
                    <w:rPr>
                      <w:rFonts w:ascii="宋体" w:eastAsia="宋体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14068" w:rsidRDefault="00514068">
            <w:pPr>
              <w:widowControl/>
              <w:jc w:val="left"/>
              <w:rPr>
                <w:rFonts w:asci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70" w:type="dxa"/>
            <w:gridSpan w:val="10"/>
            <w:vMerge w:val="restart"/>
            <w:vAlign w:val="center"/>
          </w:tcPr>
          <w:p w:rsidR="001173DB" w:rsidRDefault="00397070" w:rsidP="001173DB">
            <w:pPr>
              <w:widowControl/>
              <w:spacing w:line="440" w:lineRule="exac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</w:t>
            </w:r>
            <w:r w:rsidR="00E1557D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年广东科学中心科学探究</w:t>
            </w:r>
            <w:r w:rsidR="008654A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营地</w:t>
            </w:r>
            <w:r w:rsidR="001173D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</w:t>
            </w:r>
            <w:proofErr w:type="gramStart"/>
            <w:r w:rsidR="001173D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研</w:t>
            </w:r>
            <w:proofErr w:type="gramEnd"/>
            <w:r w:rsidR="001173D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学）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活动</w:t>
            </w:r>
          </w:p>
          <w:p w:rsidR="00514068" w:rsidRPr="001173DB" w:rsidRDefault="001173DB" w:rsidP="001173DB">
            <w:pPr>
              <w:widowControl/>
              <w:spacing w:line="440" w:lineRule="exact"/>
              <w:ind w:firstLineChars="750" w:firstLine="2409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组团</w:t>
            </w:r>
            <w:r w:rsidR="0039707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预约表</w:t>
            </w:r>
          </w:p>
        </w:tc>
      </w:tr>
      <w:tr w:rsidR="00514068">
        <w:trPr>
          <w:gridAfter w:val="1"/>
          <w:wAfter w:w="51" w:type="dxa"/>
          <w:trHeight w:val="312"/>
          <w:jc w:val="center"/>
        </w:trPr>
        <w:tc>
          <w:tcPr>
            <w:tcW w:w="2238" w:type="dxa"/>
            <w:gridSpan w:val="3"/>
            <w:vMerge/>
            <w:vAlign w:val="center"/>
          </w:tcPr>
          <w:p w:rsidR="00514068" w:rsidRDefault="00514068">
            <w:pPr>
              <w:widowControl/>
              <w:jc w:val="left"/>
              <w:rPr>
                <w:rFonts w:asci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70" w:type="dxa"/>
            <w:gridSpan w:val="10"/>
            <w:vMerge/>
            <w:vAlign w:val="center"/>
          </w:tcPr>
          <w:p w:rsidR="00514068" w:rsidRDefault="00514068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514068">
        <w:trPr>
          <w:gridAfter w:val="1"/>
          <w:wAfter w:w="51" w:type="dxa"/>
          <w:trHeight w:val="312"/>
          <w:jc w:val="center"/>
        </w:trPr>
        <w:tc>
          <w:tcPr>
            <w:tcW w:w="2238" w:type="dxa"/>
            <w:gridSpan w:val="3"/>
            <w:vMerge/>
            <w:vAlign w:val="center"/>
          </w:tcPr>
          <w:p w:rsidR="00514068" w:rsidRDefault="00514068">
            <w:pPr>
              <w:widowControl/>
              <w:jc w:val="left"/>
              <w:rPr>
                <w:rFonts w:asci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70" w:type="dxa"/>
            <w:gridSpan w:val="10"/>
            <w:vMerge/>
            <w:vAlign w:val="center"/>
          </w:tcPr>
          <w:p w:rsidR="00514068" w:rsidRDefault="00514068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514068">
        <w:trPr>
          <w:gridAfter w:val="1"/>
          <w:wAfter w:w="51" w:type="dxa"/>
          <w:trHeight w:val="541"/>
          <w:jc w:val="center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hAnsi="Calibri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组团单位</w:t>
            </w:r>
          </w:p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（盖章）</w:t>
            </w:r>
          </w:p>
        </w:tc>
        <w:tc>
          <w:tcPr>
            <w:tcW w:w="8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514068">
            <w:pPr>
              <w:widowControl/>
              <w:rPr>
                <w:rFonts w:ascii="宋体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514068" w:rsidTr="001173DB">
        <w:trPr>
          <w:gridAfter w:val="1"/>
          <w:wAfter w:w="51" w:type="dxa"/>
          <w:trHeight w:val="382"/>
          <w:jc w:val="center"/>
        </w:trPr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邮箱/传真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4068" w:rsidTr="001173DB">
        <w:trPr>
          <w:gridAfter w:val="1"/>
          <w:wAfter w:w="51" w:type="dxa"/>
          <w:trHeight w:val="433"/>
          <w:jc w:val="center"/>
        </w:trPr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预约日期</w:t>
            </w:r>
          </w:p>
        </w:tc>
        <w:tc>
          <w:tcPr>
            <w:tcW w:w="8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 w:rsidP="00320386">
            <w:pPr>
              <w:widowControl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="00E1557D">
              <w:rPr>
                <w:rFonts w:ascii="宋体" w:hAnsi="宋体" w:cs="宋体"/>
                <w:kern w:val="0"/>
                <w:sz w:val="22"/>
                <w:u w:val="single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日 　　星期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FFFFFF"/>
                <w:kern w:val="0"/>
                <w:sz w:val="22"/>
                <w:u w:val="single"/>
              </w:rPr>
              <w:t xml:space="preserve">。 </w:t>
            </w:r>
            <w:r>
              <w:rPr>
                <w:rFonts w:ascii="宋体" w:hAnsi="宋体" w:cs="宋体" w:hint="eastAsia"/>
                <w:kern w:val="0"/>
                <w:sz w:val="22"/>
              </w:rPr>
              <w:t>上午（  ）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下午（  ）  全天 （  ）  </w:t>
            </w:r>
          </w:p>
        </w:tc>
      </w:tr>
      <w:tr w:rsidR="00514068" w:rsidTr="001173DB">
        <w:trPr>
          <w:gridAfter w:val="1"/>
          <w:wAfter w:w="51" w:type="dxa"/>
          <w:trHeight w:val="355"/>
          <w:jc w:val="center"/>
        </w:trPr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到达时间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2"/>
              </w:rPr>
              <w:t>_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_</w:t>
            </w:r>
            <w:r>
              <w:rPr>
                <w:rFonts w:ascii="宋体" w:hAnsi="宋体" w:cs="宋体" w:hint="eastAsia"/>
                <w:kern w:val="0"/>
                <w:sz w:val="22"/>
              </w:rPr>
              <w:t>：</w:t>
            </w:r>
            <w:r>
              <w:rPr>
                <w:rFonts w:ascii="宋体" w:hAnsi="宋体" w:cs="宋体"/>
                <w:kern w:val="0"/>
                <w:sz w:val="22"/>
              </w:rPr>
              <w:t>_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_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 xml:space="preserve">离开时间 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ind w:firstLineChars="150" w:firstLine="33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_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_</w:t>
            </w:r>
            <w:r>
              <w:rPr>
                <w:rFonts w:ascii="宋体" w:hAnsi="宋体" w:cs="宋体" w:hint="eastAsia"/>
                <w:kern w:val="0"/>
                <w:sz w:val="22"/>
              </w:rPr>
              <w:t>：</w:t>
            </w:r>
            <w:r>
              <w:rPr>
                <w:rFonts w:ascii="宋体" w:hAnsi="宋体" w:cs="宋体"/>
                <w:kern w:val="0"/>
                <w:sz w:val="22"/>
              </w:rPr>
              <w:t>_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_</w:t>
            </w:r>
          </w:p>
        </w:tc>
      </w:tr>
      <w:tr w:rsidR="00514068" w:rsidTr="001173DB">
        <w:trPr>
          <w:gridAfter w:val="1"/>
          <w:wAfter w:w="51" w:type="dxa"/>
          <w:trHeight w:val="405"/>
          <w:jc w:val="center"/>
        </w:trPr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营员信息</w:t>
            </w:r>
          </w:p>
        </w:tc>
        <w:tc>
          <w:tcPr>
            <w:tcW w:w="8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left"/>
              <w:rPr>
                <w:rFonts w:ascii="宋体" w:eastAsia="宋体" w:cs="Times New Roman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总人数：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。 其中学生：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人 ,老师：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人，家长人数：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人。</w:t>
            </w:r>
          </w:p>
        </w:tc>
      </w:tr>
      <w:tr w:rsidR="00514068">
        <w:trPr>
          <w:gridAfter w:val="1"/>
          <w:wAfter w:w="51" w:type="dxa"/>
          <w:trHeight w:val="511"/>
          <w:jc w:val="center"/>
        </w:trPr>
        <w:tc>
          <w:tcPr>
            <w:tcW w:w="1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514068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8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left"/>
              <w:rPr>
                <w:rFonts w:ascii="宋体" w:eastAsia="宋体" w:cs="Times New Roman"/>
                <w:kern w:val="0"/>
                <w:sz w:val="22"/>
                <w:szCs w:val="20"/>
                <w:highlight w:val="cyan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学生年龄/年级：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。</w:t>
            </w:r>
          </w:p>
        </w:tc>
      </w:tr>
      <w:tr w:rsidR="00514068">
        <w:trPr>
          <w:gridAfter w:val="1"/>
          <w:wAfter w:w="51" w:type="dxa"/>
          <w:trHeight w:hRule="exact" w:val="40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4068" w:rsidRDefault="00397070">
            <w:pPr>
              <w:widowControl/>
              <w:ind w:left="113" w:right="113"/>
              <w:jc w:val="center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cs="Times New Roman" w:hint="eastAsia"/>
                <w:b/>
                <w:bCs/>
                <w:kern w:val="0"/>
                <w:sz w:val="22"/>
              </w:rPr>
              <w:t>活 动 项 目 选 择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项目类别</w:t>
            </w: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可选项目（勾选）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费用说明</w:t>
            </w:r>
          </w:p>
        </w:tc>
      </w:tr>
      <w:tr w:rsidR="003E6F55" w:rsidTr="00F20DA3">
        <w:trPr>
          <w:gridAfter w:val="1"/>
          <w:wAfter w:w="51" w:type="dxa"/>
          <w:trHeight w:hRule="exact" w:val="512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6F55" w:rsidRDefault="003E6F55">
            <w:pPr>
              <w:widowControl/>
              <w:ind w:left="113" w:right="113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57D" w:rsidRDefault="003E6F55">
            <w:pPr>
              <w:widowControl/>
              <w:ind w:rightChars="-119" w:right="-250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10"/>
                <w:szCs w:val="1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展馆基础项目</w:t>
            </w:r>
            <w:r w:rsidR="00E1557D">
              <w:rPr>
                <w:rFonts w:ascii="宋体" w:hAnsi="宋体" w:cs="宋体" w:hint="eastAsia"/>
                <w:kern w:val="0"/>
                <w:sz w:val="22"/>
              </w:rPr>
              <w:t>（一般可开展</w:t>
            </w:r>
          </w:p>
          <w:p w:rsidR="003E6F55" w:rsidRDefault="00E1557D" w:rsidP="00E1557D">
            <w:pPr>
              <w:widowControl/>
              <w:ind w:rightChars="-119" w:right="-250" w:firstLineChars="200" w:firstLine="440"/>
              <w:jc w:val="left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1-3项）</w:t>
            </w: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center"/>
              <w:rPr>
                <w:rFonts w:asci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科学之旅工作纸（ ）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F55" w:rsidRPr="00666C43" w:rsidRDefault="00666C43" w:rsidP="00666C43">
            <w:pPr>
              <w:widowControl/>
              <w:spacing w:line="260" w:lineRule="exact"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仿宋_GB2312" w:hAnsi="宋体" w:cs="仿宋_GB2312" w:hint="eastAsia"/>
                <w:sz w:val="22"/>
              </w:rPr>
              <w:t>普通团体</w:t>
            </w:r>
            <w:r w:rsidR="00320386">
              <w:rPr>
                <w:rFonts w:ascii="仿宋_GB2312" w:hAnsi="宋体" w:cs="仿宋_GB2312" w:hint="eastAsia"/>
                <w:sz w:val="22"/>
              </w:rPr>
              <w:t>（除</w:t>
            </w:r>
            <w:r w:rsidR="00320386">
              <w:rPr>
                <w:rFonts w:ascii="仿宋_GB2312" w:hAnsi="宋体" w:cs="仿宋_GB2312" w:hint="eastAsia"/>
                <w:sz w:val="22"/>
              </w:rPr>
              <w:t>3</w:t>
            </w:r>
            <w:r w:rsidR="00320386">
              <w:rPr>
                <w:rFonts w:ascii="仿宋_GB2312" w:hAnsi="宋体" w:cs="仿宋_GB2312" w:hint="eastAsia"/>
                <w:sz w:val="22"/>
              </w:rPr>
              <w:t>岁以下小孩）</w:t>
            </w:r>
            <w:r w:rsidR="003E6F55">
              <w:rPr>
                <w:rFonts w:ascii="宋体" w:hAnsi="宋体" w:cs="宋体" w:hint="eastAsia"/>
                <w:kern w:val="0"/>
                <w:sz w:val="22"/>
              </w:rPr>
              <w:t>不论营员身高、年龄，按实际参与人数收取培训费：</w:t>
            </w:r>
            <w:r w:rsidR="00320386">
              <w:rPr>
                <w:rFonts w:ascii="仿宋_GB2312" w:hAnsi="宋体" w:cs="仿宋_GB2312"/>
                <w:sz w:val="22"/>
              </w:rPr>
              <w:t>40</w:t>
            </w:r>
            <w:r w:rsidR="003E6F55">
              <w:rPr>
                <w:rFonts w:ascii="仿宋_GB2312" w:hAnsi="宋体" w:cs="仿宋_GB2312" w:hint="eastAsia"/>
                <w:sz w:val="22"/>
              </w:rPr>
              <w:t>元</w:t>
            </w:r>
            <w:r w:rsidR="003E6F55">
              <w:rPr>
                <w:rFonts w:ascii="仿宋_GB2312" w:hAnsi="宋体" w:cs="仿宋_GB2312" w:hint="eastAsia"/>
                <w:sz w:val="22"/>
              </w:rPr>
              <w:t>/</w:t>
            </w:r>
            <w:r w:rsidR="003E6F55">
              <w:rPr>
                <w:rFonts w:ascii="仿宋_GB2312" w:hAnsi="宋体" w:cs="仿宋_GB2312" w:hint="eastAsia"/>
                <w:sz w:val="22"/>
              </w:rPr>
              <w:t>人。</w:t>
            </w:r>
          </w:p>
          <w:p w:rsidR="003E6F55" w:rsidRDefault="003E6F55">
            <w:pPr>
              <w:widowControl/>
              <w:spacing w:line="260" w:lineRule="exact"/>
              <w:jc w:val="left"/>
              <w:rPr>
                <w:rFonts w:ascii="仿宋_GB2312" w:hAnsi="宋体" w:cs="仿宋_GB2312"/>
                <w:sz w:val="22"/>
              </w:rPr>
            </w:pPr>
          </w:p>
        </w:tc>
      </w:tr>
      <w:tr w:rsidR="003E6F55">
        <w:trPr>
          <w:gridAfter w:val="1"/>
          <w:wAfter w:w="51" w:type="dxa"/>
          <w:trHeight w:hRule="exact" w:val="512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6F55" w:rsidRDefault="003E6F55">
            <w:pPr>
              <w:widowControl/>
              <w:ind w:left="113" w:right="113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ind w:rightChars="-119" w:right="-25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专项探究活动（ ）</w:t>
            </w:r>
          </w:p>
        </w:tc>
        <w:tc>
          <w:tcPr>
            <w:tcW w:w="444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宋体" w:cs="仿宋_GB2312"/>
                <w:sz w:val="22"/>
              </w:rPr>
            </w:pPr>
          </w:p>
        </w:tc>
      </w:tr>
      <w:tr w:rsidR="003E6F55" w:rsidTr="00F20DA3">
        <w:trPr>
          <w:gridAfter w:val="1"/>
          <w:wAfter w:w="51" w:type="dxa"/>
          <w:trHeight w:hRule="exact" w:val="52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left"/>
              <w:rPr>
                <w:rFonts w:ascii="宋体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科学剧场表演（ ）</w:t>
            </w:r>
          </w:p>
        </w:tc>
        <w:tc>
          <w:tcPr>
            <w:tcW w:w="444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E6F55" w:rsidTr="00F20DA3">
        <w:trPr>
          <w:gridAfter w:val="1"/>
          <w:wAfter w:w="51" w:type="dxa"/>
          <w:trHeight w:hRule="exact" w:val="52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left"/>
              <w:rPr>
                <w:rFonts w:ascii="宋体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科学实验表演（ ）</w:t>
            </w:r>
          </w:p>
        </w:tc>
        <w:tc>
          <w:tcPr>
            <w:tcW w:w="444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E6F55" w:rsidTr="00AC2ED5">
        <w:trPr>
          <w:gridAfter w:val="1"/>
          <w:wAfter w:w="51" w:type="dxa"/>
          <w:trHeight w:hRule="exact" w:val="48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left"/>
              <w:rPr>
                <w:rFonts w:ascii="宋体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科普</w:t>
            </w:r>
            <w:r w:rsidR="00B27709">
              <w:rPr>
                <w:rFonts w:ascii="宋体" w:hAnsi="宋体" w:cs="宋体" w:hint="eastAsia"/>
                <w:kern w:val="0"/>
                <w:sz w:val="22"/>
              </w:rPr>
              <w:t>临</w:t>
            </w:r>
            <w:r>
              <w:rPr>
                <w:rFonts w:ascii="宋体" w:hAnsi="宋体" w:cs="宋体" w:hint="eastAsia"/>
                <w:kern w:val="0"/>
                <w:sz w:val="22"/>
              </w:rPr>
              <w:t>展（  ）</w:t>
            </w:r>
          </w:p>
        </w:tc>
        <w:tc>
          <w:tcPr>
            <w:tcW w:w="4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0386" w:rsidTr="000E3B1E">
        <w:trPr>
          <w:gridAfter w:val="1"/>
          <w:wAfter w:w="51" w:type="dxa"/>
          <w:trHeight w:hRule="exact" w:val="49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86" w:rsidRDefault="00320386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86" w:rsidRDefault="00320386">
            <w:pPr>
              <w:jc w:val="left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  <w:highlight w:val="yellow"/>
              </w:rPr>
              <w:t>B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科技电影</w:t>
            </w:r>
            <w:bookmarkStart w:id="0" w:name="_GoBack"/>
            <w:bookmarkEnd w:id="0"/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86" w:rsidRDefault="00320386">
            <w:pPr>
              <w:widowControl/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3D巨幕（ ）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86" w:rsidRDefault="00320386">
            <w:pPr>
              <w:widowControl/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球幕（ ）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86" w:rsidRDefault="00320386" w:rsidP="006E5E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0元/人</w:t>
            </w:r>
          </w:p>
        </w:tc>
      </w:tr>
      <w:tr w:rsidR="006E5E2D" w:rsidTr="00AC2ED5">
        <w:trPr>
          <w:gridAfter w:val="1"/>
          <w:wAfter w:w="51" w:type="dxa"/>
          <w:trHeight w:hRule="exact" w:val="44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D" w:rsidRDefault="006E5E2D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D" w:rsidRDefault="006E5E2D">
            <w:pPr>
              <w:widowControl/>
              <w:jc w:val="left"/>
              <w:rPr>
                <w:rFonts w:ascii="宋体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E2D" w:rsidRDefault="006E5E2D">
            <w:pPr>
              <w:widowControl/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4D动感（  ）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E2D" w:rsidRDefault="006E5E2D">
            <w:pPr>
              <w:widowControl/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虚拟航行（ ）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E2D" w:rsidRDefault="00AC2ED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15</w:t>
            </w:r>
            <w:r>
              <w:rPr>
                <w:rFonts w:ascii="宋体" w:hAnsi="宋体" w:cs="宋体" w:hint="eastAsia"/>
                <w:kern w:val="0"/>
                <w:sz w:val="22"/>
              </w:rPr>
              <w:t>元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</w:rPr>
              <w:t>人</w:t>
            </w:r>
          </w:p>
        </w:tc>
      </w:tr>
      <w:tr w:rsidR="00C64515" w:rsidTr="001C66B6">
        <w:trPr>
          <w:gridAfter w:val="1"/>
          <w:wAfter w:w="51" w:type="dxa"/>
          <w:trHeight w:hRule="exact" w:val="885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widowControl/>
              <w:ind w:rightChars="-67" w:right="-141"/>
              <w:jc w:val="left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  <w:highlight w:val="yellow"/>
              </w:rPr>
              <w:t>C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>
              <w:rPr>
                <w:rFonts w:ascii="宋体" w:eastAsia="宋体" w:cs="Times New Roman" w:hint="eastAsia"/>
                <w:kern w:val="0"/>
                <w:sz w:val="22"/>
                <w:szCs w:val="21"/>
              </w:rPr>
              <w:t>组合教育项目</w:t>
            </w: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320386" w:rsidP="00320386">
            <w:pPr>
              <w:widowControl/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自制免洗洗手液</w:t>
            </w:r>
            <w:r w:rsidR="00C64515">
              <w:rPr>
                <w:rFonts w:ascii="宋体" w:hAnsi="宋体" w:cs="宋体" w:hint="eastAsia"/>
                <w:kern w:val="0"/>
                <w:sz w:val="22"/>
              </w:rPr>
              <w:t>（ ）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Pr="003E6F55" w:rsidRDefault="00C64515" w:rsidP="0032038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面向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参团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学生收取培训费，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普通团体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收取</w:t>
            </w:r>
            <w:r w:rsidR="00320386">
              <w:rPr>
                <w:rFonts w:ascii="宋体" w:cs="Times New Roman" w:hint="eastAsia"/>
                <w:kern w:val="0"/>
                <w:sz w:val="20"/>
                <w:szCs w:val="20"/>
              </w:rPr>
              <w:t>35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元/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人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C64515" w:rsidTr="003E6F55">
        <w:trPr>
          <w:gridAfter w:val="1"/>
          <w:wAfter w:w="51" w:type="dxa"/>
          <w:trHeight w:hRule="exact" w:val="71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 w:rsidP="00FA3A52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木偶DIY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（ </w:t>
            </w:r>
            <w:r w:rsidR="00FA3A52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 w:rsidP="00320386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面向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参团</w:t>
            </w:r>
            <w:r w:rsidR="00666C43">
              <w:rPr>
                <w:rFonts w:ascii="宋体" w:cs="Times New Roman" w:hint="eastAsia"/>
                <w:kern w:val="0"/>
                <w:sz w:val="20"/>
                <w:szCs w:val="20"/>
              </w:rPr>
              <w:t>学生收取培训费，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普通团体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收取</w:t>
            </w:r>
            <w:r w:rsidR="00320386">
              <w:rPr>
                <w:rFonts w:ascii="宋体" w:cs="Times New Roman" w:hint="eastAsia"/>
                <w:kern w:val="0"/>
                <w:sz w:val="20"/>
                <w:szCs w:val="20"/>
              </w:rPr>
              <w:t>40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元/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人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C64515" w:rsidTr="00E1557D">
        <w:trPr>
          <w:gridAfter w:val="1"/>
          <w:wAfter w:w="51" w:type="dxa"/>
          <w:trHeight w:hRule="exact" w:val="1079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320386" w:rsidP="003E6F55">
            <w:pPr>
              <w:widowControl/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折纸密码</w:t>
            </w:r>
            <w:r w:rsidR="00C64515">
              <w:rPr>
                <w:rFonts w:ascii="宋体" w:cs="Times New Roman" w:hint="eastAsia"/>
                <w:kern w:val="0"/>
                <w:sz w:val="22"/>
              </w:rPr>
              <w:t>（ ）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Pr="00320386" w:rsidRDefault="00C64515" w:rsidP="00DC0B7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面向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参团</w:t>
            </w:r>
            <w:r w:rsidR="00666C43">
              <w:rPr>
                <w:rFonts w:ascii="宋体" w:cs="Times New Roman" w:hint="eastAsia"/>
                <w:kern w:val="0"/>
                <w:sz w:val="20"/>
                <w:szCs w:val="20"/>
              </w:rPr>
              <w:t>学生收取培训费，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普通团体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收取</w:t>
            </w:r>
            <w:r w:rsidR="00320386">
              <w:rPr>
                <w:rFonts w:ascii="宋体" w:cs="Times New Roman" w:hint="eastAsia"/>
                <w:kern w:val="0"/>
                <w:sz w:val="20"/>
                <w:szCs w:val="20"/>
              </w:rPr>
              <w:t>50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元/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人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C64515" w:rsidTr="00C64515">
        <w:trPr>
          <w:gridAfter w:val="1"/>
          <w:wAfter w:w="51" w:type="dxa"/>
          <w:trHeight w:hRule="exact" w:val="87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320386" w:rsidP="003E6F55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帆船制作实验或幻彩万花筒</w:t>
            </w:r>
            <w:r w:rsidR="00C64515">
              <w:rPr>
                <w:rFonts w:ascii="宋体" w:cs="Times New Roman" w:hint="eastAsia"/>
                <w:kern w:val="0"/>
                <w:sz w:val="22"/>
              </w:rPr>
              <w:t>（  ）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Pr="003E6F55" w:rsidRDefault="00C64515" w:rsidP="0032038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面向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参团</w:t>
            </w:r>
            <w:r w:rsidR="00666C43">
              <w:rPr>
                <w:rFonts w:ascii="宋体" w:cs="Times New Roman" w:hint="eastAsia"/>
                <w:kern w:val="0"/>
                <w:sz w:val="20"/>
                <w:szCs w:val="20"/>
              </w:rPr>
              <w:t>学生收取培训费，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普通团体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收取</w:t>
            </w:r>
            <w:r w:rsidR="00320386">
              <w:rPr>
                <w:rFonts w:ascii="宋体" w:cs="Times New Roman" w:hint="eastAsia"/>
                <w:kern w:val="0"/>
                <w:sz w:val="20"/>
                <w:szCs w:val="20"/>
              </w:rPr>
              <w:t>60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元/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人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C64515" w:rsidTr="00C64515">
        <w:trPr>
          <w:gridAfter w:val="1"/>
          <w:wAfter w:w="51" w:type="dxa"/>
          <w:trHeight w:hRule="exact" w:val="855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 w:rsidP="003E6F55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太空奥秘知多D（ ）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Pr="003E6F55" w:rsidRDefault="00C64515" w:rsidP="0032038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面向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参团</w:t>
            </w:r>
            <w:r w:rsidR="00666C43">
              <w:rPr>
                <w:rFonts w:ascii="宋体" w:cs="Times New Roman" w:hint="eastAsia"/>
                <w:kern w:val="0"/>
                <w:sz w:val="20"/>
                <w:szCs w:val="20"/>
              </w:rPr>
              <w:t>学生收取培训费，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普通团体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收取</w:t>
            </w:r>
            <w:r w:rsidR="00320386">
              <w:rPr>
                <w:rFonts w:ascii="宋体" w:cs="Times New Roman" w:hint="eastAsia"/>
                <w:kern w:val="0"/>
                <w:sz w:val="20"/>
                <w:szCs w:val="20"/>
              </w:rPr>
              <w:t>70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元/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人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514068">
        <w:trPr>
          <w:gridAfter w:val="1"/>
          <w:wAfter w:w="51" w:type="dxa"/>
          <w:trHeight w:val="479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514068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4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spacing w:line="500" w:lineRule="exact"/>
              <w:jc w:val="left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  <w:highlight w:val="yellow"/>
              </w:rPr>
              <w:t>D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定制其他行程（  ） 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宋体" w:eastAsia="宋体" w:cs="Times New Roman" w:hint="eastAsia"/>
                <w:kern w:val="0"/>
                <w:sz w:val="22"/>
                <w:szCs w:val="21"/>
              </w:rPr>
              <w:t>有关费用视具体行程而定</w:t>
            </w:r>
          </w:p>
        </w:tc>
      </w:tr>
      <w:tr w:rsidR="00514068">
        <w:trPr>
          <w:gridAfter w:val="1"/>
          <w:wAfter w:w="51" w:type="dxa"/>
          <w:trHeight w:val="601"/>
          <w:jc w:val="center"/>
        </w:trPr>
        <w:tc>
          <w:tcPr>
            <w:tcW w:w="22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广东科学中心</w:t>
            </w:r>
          </w:p>
          <w:p w:rsidR="00514068" w:rsidRDefault="00397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科普教育部</w:t>
            </w:r>
          </w:p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确认信息</w:t>
            </w:r>
          </w:p>
        </w:tc>
        <w:tc>
          <w:tcPr>
            <w:tcW w:w="74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4068">
        <w:trPr>
          <w:gridAfter w:val="1"/>
          <w:wAfter w:w="51" w:type="dxa"/>
          <w:trHeight w:val="452"/>
          <w:jc w:val="center"/>
        </w:trPr>
        <w:tc>
          <w:tcPr>
            <w:tcW w:w="22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514068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74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514068">
            <w:pPr>
              <w:widowControl/>
              <w:jc w:val="left"/>
              <w:rPr>
                <w:rFonts w:ascii="宋体" w:eastAsia="宋体" w:cs="Times New Roman"/>
                <w:kern w:val="0"/>
                <w:sz w:val="24"/>
                <w:szCs w:val="24"/>
              </w:rPr>
            </w:pPr>
          </w:p>
        </w:tc>
      </w:tr>
      <w:tr w:rsidR="00514068" w:rsidRPr="00B27709">
        <w:trPr>
          <w:trHeight w:val="319"/>
          <w:jc w:val="center"/>
        </w:trPr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068" w:rsidRPr="001173DB" w:rsidRDefault="00397070">
            <w:pPr>
              <w:widowControl/>
              <w:spacing w:line="288" w:lineRule="auto"/>
              <w:ind w:left="844" w:hangingChars="382" w:hanging="844"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1173DB">
              <w:rPr>
                <w:rFonts w:ascii="仿宋_GB2312" w:hAnsi="宋体" w:cs="宋体" w:hint="eastAsia"/>
                <w:b/>
                <w:bCs/>
                <w:kern w:val="0"/>
                <w:sz w:val="22"/>
              </w:rPr>
              <w:t>备注：</w:t>
            </w:r>
            <w:r w:rsidRPr="001173DB">
              <w:rPr>
                <w:rFonts w:ascii="仿宋_GB2312" w:hAnsi="宋体" w:cs="仿宋_GB2312"/>
                <w:kern w:val="0"/>
                <w:sz w:val="22"/>
              </w:rPr>
              <w:t>1</w:t>
            </w:r>
            <w:r w:rsidRPr="001173DB">
              <w:rPr>
                <w:rFonts w:ascii="仿宋_GB2312" w:hAnsi="宋体" w:cs="宋体" w:hint="eastAsia"/>
                <w:kern w:val="0"/>
                <w:sz w:val="22"/>
              </w:rPr>
              <w:t>、组团单位至少提前一周进行预约。预约时，请填写本表，盖章后拍照或扫描发至邮箱</w:t>
            </w:r>
            <w:r w:rsidRPr="001173DB">
              <w:rPr>
                <w:rFonts w:ascii="仿宋_GB2312" w:hAnsi="宋体" w:cs="仿宋_GB2312"/>
                <w:kern w:val="0"/>
                <w:sz w:val="22"/>
              </w:rPr>
              <w:t xml:space="preserve">gdscschool@126.com, </w:t>
            </w:r>
            <w:r w:rsidRPr="001173DB">
              <w:rPr>
                <w:rFonts w:ascii="仿宋_GB2312" w:hAnsi="宋体" w:cs="宋体" w:hint="eastAsia"/>
                <w:kern w:val="0"/>
                <w:sz w:val="22"/>
              </w:rPr>
              <w:t>工作人员将通过电话、邮件或短信回复确认是否报名成功。</w:t>
            </w:r>
          </w:p>
          <w:p w:rsidR="00514068" w:rsidRPr="001173DB" w:rsidRDefault="00397070">
            <w:pPr>
              <w:widowControl/>
              <w:numPr>
                <w:ilvl w:val="0"/>
                <w:numId w:val="2"/>
              </w:numPr>
              <w:spacing w:line="288" w:lineRule="auto"/>
              <w:ind w:leftChars="304" w:left="836" w:hangingChars="90" w:hanging="198"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1173DB">
              <w:rPr>
                <w:rFonts w:ascii="仿宋_GB2312" w:hAnsi="宋体" w:cs="宋体" w:hint="eastAsia"/>
                <w:kern w:val="0"/>
                <w:sz w:val="22"/>
              </w:rPr>
              <w:lastRenderedPageBreak/>
              <w:t>咨询</w:t>
            </w:r>
            <w:r w:rsidR="001173DB" w:rsidRPr="001173DB">
              <w:rPr>
                <w:rFonts w:ascii="仿宋_GB2312" w:hAnsi="宋体" w:cs="宋体" w:hint="eastAsia"/>
                <w:kern w:val="0"/>
                <w:sz w:val="22"/>
              </w:rPr>
              <w:t>电话：</w:t>
            </w:r>
            <w:r w:rsidRPr="001173DB">
              <w:rPr>
                <w:rFonts w:ascii="仿宋_GB2312" w:hAnsi="宋体" w:cs="宋体" w:hint="eastAsia"/>
                <w:kern w:val="0"/>
                <w:sz w:val="22"/>
              </w:rPr>
              <w:t>黄老师</w:t>
            </w:r>
            <w:r w:rsidRPr="001173DB">
              <w:rPr>
                <w:rFonts w:ascii="仿宋_GB2312" w:hAnsi="宋体" w:cs="仿宋_GB2312"/>
                <w:kern w:val="0"/>
                <w:sz w:val="22"/>
              </w:rPr>
              <w:t>020-39348</w:t>
            </w:r>
            <w:r w:rsidR="003E6F55" w:rsidRPr="001173DB">
              <w:rPr>
                <w:rFonts w:ascii="仿宋_GB2312" w:hAnsi="宋体" w:cs="仿宋_GB2312" w:hint="eastAsia"/>
                <w:kern w:val="0"/>
                <w:sz w:val="22"/>
              </w:rPr>
              <w:t>210</w:t>
            </w:r>
            <w:r w:rsidRPr="001173DB">
              <w:rPr>
                <w:rFonts w:ascii="仿宋_GB2312" w:hAnsi="宋体" w:cs="宋体" w:hint="eastAsia"/>
                <w:kern w:val="0"/>
                <w:sz w:val="22"/>
              </w:rPr>
              <w:t>,</w:t>
            </w:r>
            <w:r w:rsidR="008E579B">
              <w:rPr>
                <w:rFonts w:cs="宋体" w:hint="eastAsia"/>
                <w:kern w:val="0"/>
                <w:sz w:val="22"/>
              </w:rPr>
              <w:t>张</w:t>
            </w:r>
            <w:r w:rsidRPr="001173DB">
              <w:rPr>
                <w:rFonts w:cs="宋体" w:hint="eastAsia"/>
                <w:kern w:val="0"/>
                <w:sz w:val="22"/>
              </w:rPr>
              <w:t>老师</w:t>
            </w:r>
            <w:r w:rsidRPr="001173DB">
              <w:rPr>
                <w:rFonts w:ascii="仿宋_GB2312" w:hAnsi="宋体" w:cs="宋体" w:hint="eastAsia"/>
                <w:kern w:val="0"/>
                <w:sz w:val="22"/>
              </w:rPr>
              <w:t>020-39348</w:t>
            </w:r>
            <w:r w:rsidR="008E579B">
              <w:rPr>
                <w:rFonts w:ascii="仿宋_GB2312" w:hAnsi="宋体" w:cs="宋体" w:hint="eastAsia"/>
                <w:kern w:val="0"/>
                <w:sz w:val="22"/>
              </w:rPr>
              <w:t>122</w:t>
            </w:r>
            <w:r w:rsidRPr="001173DB">
              <w:rPr>
                <w:rFonts w:ascii="仿宋_GB2312" w:hAnsi="宋体" w:cs="宋体" w:hint="eastAsia"/>
                <w:kern w:val="0"/>
                <w:sz w:val="22"/>
              </w:rPr>
              <w:t>。</w:t>
            </w:r>
          </w:p>
          <w:p w:rsidR="00514068" w:rsidRPr="001173DB" w:rsidRDefault="00397070">
            <w:pPr>
              <w:widowControl/>
              <w:numPr>
                <w:ilvl w:val="0"/>
                <w:numId w:val="2"/>
              </w:numPr>
              <w:spacing w:line="288" w:lineRule="auto"/>
              <w:ind w:leftChars="304" w:left="836" w:hangingChars="90" w:hanging="198"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1173DB">
              <w:rPr>
                <w:rFonts w:ascii="仿宋_GB2312" w:hAnsi="宋体" w:cs="宋体" w:hint="eastAsia"/>
                <w:kern w:val="0"/>
                <w:sz w:val="22"/>
              </w:rPr>
              <w:t>以上收费自</w:t>
            </w:r>
            <w:r w:rsidR="003B799D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202</w:t>
            </w:r>
            <w:r w:rsidR="00320386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4</w:t>
            </w:r>
            <w:r w:rsidRPr="001173DB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年</w:t>
            </w:r>
            <w:r w:rsidR="00320386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1</w:t>
            </w:r>
            <w:r w:rsidRPr="001173DB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月</w:t>
            </w:r>
            <w:r w:rsidRPr="001173DB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1</w:t>
            </w:r>
            <w:r w:rsidRPr="001173DB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日</w:t>
            </w:r>
            <w:r w:rsidRPr="001173DB">
              <w:rPr>
                <w:rFonts w:ascii="仿宋_GB2312" w:hAnsi="宋体" w:cs="宋体" w:hint="eastAsia"/>
                <w:kern w:val="0"/>
                <w:sz w:val="22"/>
              </w:rPr>
              <w:t>起执行，</w:t>
            </w:r>
            <w:r w:rsidRPr="001173DB">
              <w:rPr>
                <w:rFonts w:ascii="仿宋_GB2312" w:hAnsi="宋体" w:cs="仿宋_GB2312" w:hint="eastAsia"/>
                <w:sz w:val="22"/>
              </w:rPr>
              <w:t>发票开具内容为</w:t>
            </w:r>
            <w:r w:rsidRPr="001173DB">
              <w:rPr>
                <w:rFonts w:ascii="黑体" w:eastAsia="黑体" w:hAnsi="黑体" w:cs="黑体" w:hint="eastAsia"/>
                <w:sz w:val="22"/>
              </w:rPr>
              <w:t>培训费。</w:t>
            </w:r>
          </w:p>
          <w:p w:rsidR="00514068" w:rsidRDefault="00397070" w:rsidP="00B27709">
            <w:pPr>
              <w:widowControl/>
              <w:numPr>
                <w:ilvl w:val="0"/>
                <w:numId w:val="2"/>
              </w:numPr>
              <w:spacing w:line="288" w:lineRule="auto"/>
              <w:ind w:leftChars="304" w:left="836" w:hangingChars="90" w:hanging="198"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推荐活动项目选择：</w:t>
            </w:r>
            <w:r w:rsidR="00B27709">
              <w:rPr>
                <w:rFonts w:ascii="黑体" w:eastAsia="黑体" w:hAnsi="黑体" w:cs="黑体" w:hint="eastAsia"/>
                <w:kern w:val="0"/>
                <w:sz w:val="22"/>
              </w:rPr>
              <w:t>根据预约团队的时间可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A、B类</w:t>
            </w:r>
            <w:r w:rsidR="00B27709">
              <w:rPr>
                <w:rFonts w:ascii="黑体" w:eastAsia="黑体" w:hAnsi="黑体" w:cs="黑体" w:hint="eastAsia"/>
                <w:kern w:val="0"/>
                <w:sz w:val="22"/>
              </w:rPr>
              <w:t>项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目各选1</w:t>
            </w:r>
            <w:r w:rsidR="00B27709">
              <w:rPr>
                <w:rFonts w:ascii="黑体" w:eastAsia="黑体" w:hAnsi="黑体" w:cs="黑体" w:hint="eastAsia"/>
                <w:kern w:val="0"/>
                <w:sz w:val="22"/>
              </w:rPr>
              <w:t>项或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A、B、C类项目各选1项。</w:t>
            </w:r>
            <w:r w:rsidR="00B27709">
              <w:rPr>
                <w:rFonts w:ascii="黑体" w:eastAsia="黑体" w:hAnsi="黑体" w:cs="黑体" w:hint="eastAsia"/>
                <w:kern w:val="0"/>
                <w:sz w:val="22"/>
              </w:rPr>
              <w:t>其他</w:t>
            </w:r>
            <w:r w:rsidR="001173DB">
              <w:rPr>
                <w:rFonts w:ascii="黑体" w:eastAsia="黑体" w:hAnsi="黑体" w:cs="黑体" w:hint="eastAsia"/>
                <w:kern w:val="0"/>
                <w:sz w:val="22"/>
              </w:rPr>
              <w:t>活动安排，请电话咨询</w:t>
            </w:r>
            <w:r w:rsidR="00DC0B76">
              <w:rPr>
                <w:rFonts w:ascii="黑体" w:eastAsia="黑体" w:hAnsi="黑体" w:cs="黑体" w:hint="eastAsia"/>
                <w:kern w:val="0"/>
                <w:sz w:val="22"/>
              </w:rPr>
              <w:t>。</w:t>
            </w:r>
          </w:p>
        </w:tc>
      </w:tr>
    </w:tbl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Pr="00463F86" w:rsidRDefault="00C64515" w:rsidP="007D04E8">
      <w:pPr>
        <w:jc w:val="center"/>
        <w:rPr>
          <w:sz w:val="44"/>
          <w:szCs w:val="44"/>
        </w:rPr>
      </w:pPr>
    </w:p>
    <w:sectPr w:rsidR="00C64515" w:rsidRPr="00463F86">
      <w:pgSz w:w="11906" w:h="16838"/>
      <w:pgMar w:top="1135" w:right="1361" w:bottom="99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7A" w:rsidRDefault="0037477A" w:rsidP="003E6F55">
      <w:r>
        <w:separator/>
      </w:r>
    </w:p>
  </w:endnote>
  <w:endnote w:type="continuationSeparator" w:id="0">
    <w:p w:rsidR="0037477A" w:rsidRDefault="0037477A" w:rsidP="003E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7A" w:rsidRDefault="0037477A" w:rsidP="003E6F55">
      <w:r>
        <w:separator/>
      </w:r>
    </w:p>
  </w:footnote>
  <w:footnote w:type="continuationSeparator" w:id="0">
    <w:p w:rsidR="0037477A" w:rsidRDefault="0037477A" w:rsidP="003E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823E9"/>
    <w:multiLevelType w:val="singleLevel"/>
    <w:tmpl w:val="3CF823E9"/>
    <w:lvl w:ilvl="0">
      <w:start w:val="1"/>
      <w:numFmt w:val="decimal"/>
      <w:suff w:val="nothing"/>
      <w:lvlText w:val="%1、"/>
      <w:lvlJc w:val="left"/>
      <w:pPr>
        <w:ind w:left="700" w:firstLine="0"/>
      </w:pPr>
    </w:lvl>
  </w:abstractNum>
  <w:abstractNum w:abstractNumId="1">
    <w:nsid w:val="43AFA4C4"/>
    <w:multiLevelType w:val="singleLevel"/>
    <w:tmpl w:val="43AFA4C4"/>
    <w:lvl w:ilvl="0">
      <w:start w:val="2"/>
      <w:numFmt w:val="decimal"/>
      <w:suff w:val="nothing"/>
      <w:lvlText w:val="%1、"/>
      <w:lvlJc w:val="left"/>
    </w:lvl>
  </w:abstractNum>
  <w:abstractNum w:abstractNumId="2">
    <w:nsid w:val="7070F059"/>
    <w:multiLevelType w:val="singleLevel"/>
    <w:tmpl w:val="7070F05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B4"/>
    <w:rsid w:val="00001D2E"/>
    <w:rsid w:val="00007939"/>
    <w:rsid w:val="00010842"/>
    <w:rsid w:val="00025DC8"/>
    <w:rsid w:val="000573E6"/>
    <w:rsid w:val="000625F6"/>
    <w:rsid w:val="00064A21"/>
    <w:rsid w:val="00092183"/>
    <w:rsid w:val="000A7B0A"/>
    <w:rsid w:val="000B6A06"/>
    <w:rsid w:val="000D10A2"/>
    <w:rsid w:val="000E033F"/>
    <w:rsid w:val="00100C63"/>
    <w:rsid w:val="00117145"/>
    <w:rsid w:val="001173DB"/>
    <w:rsid w:val="0013067A"/>
    <w:rsid w:val="00141DDE"/>
    <w:rsid w:val="0016596D"/>
    <w:rsid w:val="00194B6A"/>
    <w:rsid w:val="002609FB"/>
    <w:rsid w:val="00275257"/>
    <w:rsid w:val="002838AE"/>
    <w:rsid w:val="002B130B"/>
    <w:rsid w:val="002B50D4"/>
    <w:rsid w:val="002C7565"/>
    <w:rsid w:val="002D2C6E"/>
    <w:rsid w:val="002E64B2"/>
    <w:rsid w:val="0030001A"/>
    <w:rsid w:val="0030084B"/>
    <w:rsid w:val="00320386"/>
    <w:rsid w:val="00322738"/>
    <w:rsid w:val="00322B88"/>
    <w:rsid w:val="00324FDB"/>
    <w:rsid w:val="00337A5C"/>
    <w:rsid w:val="00363B29"/>
    <w:rsid w:val="0037477A"/>
    <w:rsid w:val="00384E2D"/>
    <w:rsid w:val="00397070"/>
    <w:rsid w:val="003A2F89"/>
    <w:rsid w:val="003B799D"/>
    <w:rsid w:val="003E6F55"/>
    <w:rsid w:val="003F4CD8"/>
    <w:rsid w:val="00463F86"/>
    <w:rsid w:val="00465B8B"/>
    <w:rsid w:val="004866F7"/>
    <w:rsid w:val="00487A4C"/>
    <w:rsid w:val="004A05EF"/>
    <w:rsid w:val="004A0A77"/>
    <w:rsid w:val="004B0564"/>
    <w:rsid w:val="004B3BF1"/>
    <w:rsid w:val="004C6FBD"/>
    <w:rsid w:val="004D290B"/>
    <w:rsid w:val="004F634C"/>
    <w:rsid w:val="00514068"/>
    <w:rsid w:val="0052776C"/>
    <w:rsid w:val="0055674C"/>
    <w:rsid w:val="005572F9"/>
    <w:rsid w:val="00570FC2"/>
    <w:rsid w:val="005D1AE4"/>
    <w:rsid w:val="005D73DA"/>
    <w:rsid w:val="005F472D"/>
    <w:rsid w:val="006111EA"/>
    <w:rsid w:val="00653481"/>
    <w:rsid w:val="00666C43"/>
    <w:rsid w:val="00672163"/>
    <w:rsid w:val="0067772A"/>
    <w:rsid w:val="00690C3E"/>
    <w:rsid w:val="006A5AB4"/>
    <w:rsid w:val="006B0EAA"/>
    <w:rsid w:val="006D2877"/>
    <w:rsid w:val="006D4428"/>
    <w:rsid w:val="006E5E2D"/>
    <w:rsid w:val="006F5F8D"/>
    <w:rsid w:val="00707B78"/>
    <w:rsid w:val="00723284"/>
    <w:rsid w:val="0075746C"/>
    <w:rsid w:val="00771B85"/>
    <w:rsid w:val="00787581"/>
    <w:rsid w:val="00794255"/>
    <w:rsid w:val="007A3F83"/>
    <w:rsid w:val="007C25C4"/>
    <w:rsid w:val="007D04E8"/>
    <w:rsid w:val="007D270F"/>
    <w:rsid w:val="0080186E"/>
    <w:rsid w:val="0081048B"/>
    <w:rsid w:val="00855308"/>
    <w:rsid w:val="008654A5"/>
    <w:rsid w:val="008817B3"/>
    <w:rsid w:val="0089623D"/>
    <w:rsid w:val="008D57CA"/>
    <w:rsid w:val="008E579B"/>
    <w:rsid w:val="00937B60"/>
    <w:rsid w:val="00943EFA"/>
    <w:rsid w:val="00950711"/>
    <w:rsid w:val="009544A6"/>
    <w:rsid w:val="00975BAE"/>
    <w:rsid w:val="00986A9C"/>
    <w:rsid w:val="009A71B8"/>
    <w:rsid w:val="00A02207"/>
    <w:rsid w:val="00A05062"/>
    <w:rsid w:val="00A15C86"/>
    <w:rsid w:val="00A33A80"/>
    <w:rsid w:val="00A74CBC"/>
    <w:rsid w:val="00A803A0"/>
    <w:rsid w:val="00AC2ED5"/>
    <w:rsid w:val="00AF3B45"/>
    <w:rsid w:val="00B27709"/>
    <w:rsid w:val="00B356C4"/>
    <w:rsid w:val="00B723CB"/>
    <w:rsid w:val="00B8082F"/>
    <w:rsid w:val="00BE1493"/>
    <w:rsid w:val="00BE4521"/>
    <w:rsid w:val="00BF0A3C"/>
    <w:rsid w:val="00C20C5E"/>
    <w:rsid w:val="00C21732"/>
    <w:rsid w:val="00C64515"/>
    <w:rsid w:val="00C65EED"/>
    <w:rsid w:val="00C66359"/>
    <w:rsid w:val="00C85DEA"/>
    <w:rsid w:val="00CA0200"/>
    <w:rsid w:val="00CA327A"/>
    <w:rsid w:val="00D04349"/>
    <w:rsid w:val="00D23C92"/>
    <w:rsid w:val="00D45998"/>
    <w:rsid w:val="00D5070E"/>
    <w:rsid w:val="00D67A9F"/>
    <w:rsid w:val="00D73EE3"/>
    <w:rsid w:val="00D80EBD"/>
    <w:rsid w:val="00DC0B76"/>
    <w:rsid w:val="00DD10D1"/>
    <w:rsid w:val="00E000E5"/>
    <w:rsid w:val="00E1557D"/>
    <w:rsid w:val="00E26B10"/>
    <w:rsid w:val="00E62A7E"/>
    <w:rsid w:val="00E90343"/>
    <w:rsid w:val="00EB6489"/>
    <w:rsid w:val="00EF024C"/>
    <w:rsid w:val="00EF4C75"/>
    <w:rsid w:val="00F040D1"/>
    <w:rsid w:val="00F22930"/>
    <w:rsid w:val="00F27370"/>
    <w:rsid w:val="00F619C0"/>
    <w:rsid w:val="00F75B73"/>
    <w:rsid w:val="00FA3A52"/>
    <w:rsid w:val="00FB798C"/>
    <w:rsid w:val="00FC0B1D"/>
    <w:rsid w:val="21F023E7"/>
    <w:rsid w:val="28EB5163"/>
    <w:rsid w:val="2A2E3B89"/>
    <w:rsid w:val="40997BA2"/>
    <w:rsid w:val="66643FF7"/>
    <w:rsid w:val="67560D75"/>
    <w:rsid w:val="72AB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5BCE82-688E-482C-BADB-CDAB878D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146</Words>
  <Characters>834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黄嘉健</dc:creator>
  <cp:lastModifiedBy>朱兰珍</cp:lastModifiedBy>
  <cp:revision>55</cp:revision>
  <cp:lastPrinted>2018-07-20T01:13:00Z</cp:lastPrinted>
  <dcterms:created xsi:type="dcterms:W3CDTF">2018-05-02T06:57:00Z</dcterms:created>
  <dcterms:modified xsi:type="dcterms:W3CDTF">2024-12-13T06:53:00Z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28629986CA664E23B3B7E77A985F01D4</vt:lpwstr>
  </property>
</Properties>
</file>